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345" w:rsidRPr="00695C27" w:rsidRDefault="00F84345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0437E6" w:rsidRDefault="000437E6" w:rsidP="000437E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2. </w:t>
      </w:r>
      <w:r w:rsidR="00AC2319" w:rsidRPr="000437E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Мероприятия подпрограммы</w:t>
      </w:r>
    </w:p>
    <w:p w:rsidR="00F84345" w:rsidRDefault="00AC2319" w:rsidP="00AC2319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подпрограмме.</w:t>
      </w:r>
    </w:p>
    <w:p w:rsidR="00AC2319" w:rsidRPr="00AC2319" w:rsidRDefault="00AC2319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84345" w:rsidRPr="007652FC" w:rsidRDefault="000437E6" w:rsidP="007652FC">
      <w:pPr>
        <w:widowControl w:val="0"/>
        <w:spacing w:after="0" w:line="270" w:lineRule="exact"/>
        <w:ind w:firstLine="360"/>
        <w:jc w:val="center"/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3</w:t>
      </w:r>
      <w:r w:rsidR="00AC2319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.</w:t>
      </w:r>
      <w:r w:rsidR="00F84345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 xml:space="preserve">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бюджетных средств, предусматривающим </w:t>
      </w:r>
      <w:proofErr w:type="gramStart"/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еализацию подпрограммы</w:t>
      </w:r>
      <w:proofErr w:type="gram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района» (далее – МКУ УО ШР).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.3.2 </w:t>
      </w:r>
      <w:r w:rsidR="002C5F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осуществляется за счет средств </w:t>
      </w:r>
      <w:r w:rsidR="00EC124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бюджетов 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МКУ УО ШР и МБОУ ДОД ДЮЦ № 35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7C6B" w:rsidRDefault="006E7C6B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задание </w:t>
      </w:r>
      <w:r w:rsidR="002C5F51">
        <w:rPr>
          <w:rFonts w:ascii="Times New Roman" w:hAnsi="Times New Roman" w:cs="Times New Roman"/>
          <w:b w:val="0"/>
          <w:sz w:val="28"/>
          <w:szCs w:val="28"/>
        </w:rPr>
        <w:t>МБОУ ДОД ШР ДЮЦ № 35</w:t>
      </w: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 и объем </w:t>
      </w:r>
      <w:r w:rsidR="00E85160" w:rsidRPr="00B13ECE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с порядко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>м, утвержденным Постановлением а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дминистрации Шарыповского района от 08.</w:t>
      </w:r>
      <w:r w:rsidR="00B13ECE" w:rsidRPr="005C5C3B">
        <w:rPr>
          <w:rFonts w:ascii="Times New Roman" w:hAnsi="Times New Roman" w:cs="Times New Roman"/>
          <w:b w:val="0"/>
          <w:sz w:val="28"/>
          <w:szCs w:val="28"/>
        </w:rPr>
        <w:t>11.2016 № 493-п «О внесении изменений в Постановление</w:t>
      </w:r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2D006A" w:rsidRPr="00B13ECE" w:rsidRDefault="000437E6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>.3.5.1 Реализация мероприяти</w:t>
      </w:r>
      <w:r w:rsidR="001360F0">
        <w:rPr>
          <w:rFonts w:ascii="Times New Roman" w:hAnsi="Times New Roman" w:cs="Times New Roman"/>
          <w:b w:val="0"/>
          <w:sz w:val="28"/>
          <w:szCs w:val="28"/>
        </w:rPr>
        <w:t>я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1.1.1</w:t>
      </w:r>
      <w:r w:rsidR="000D3DB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за счет средств районного бюджета 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работ) </w:t>
      </w:r>
      <w:r w:rsidR="002D006A" w:rsidRPr="000B2048">
        <w:rPr>
          <w:rFonts w:ascii="Times New Roman" w:hAnsi="Times New Roman" w:cs="Times New Roman"/>
          <w:b w:val="0"/>
          <w:sz w:val="28"/>
          <w:szCs w:val="28"/>
        </w:rPr>
        <w:t>в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Постановлением администрации </w:t>
      </w:r>
      <w:proofErr w:type="spellStart"/>
      <w:r w:rsidR="002D006A">
        <w:rPr>
          <w:rFonts w:ascii="Times New Roman" w:hAnsi="Times New Roman" w:cs="Times New Roman"/>
          <w:b w:val="0"/>
          <w:sz w:val="28"/>
          <w:szCs w:val="28"/>
        </w:rPr>
        <w:t>Шарыповского</w:t>
      </w:r>
      <w:proofErr w:type="spellEnd"/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A140AF">
        <w:rPr>
          <w:rFonts w:ascii="Times New Roman" w:hAnsi="Times New Roman" w:cs="Times New Roman"/>
          <w:b w:val="0"/>
          <w:sz w:val="28"/>
          <w:szCs w:val="28"/>
        </w:rPr>
        <w:t>, принимаемым ежегодно.</w:t>
      </w:r>
    </w:p>
    <w:p w:rsidR="002D006A" w:rsidRDefault="000437E6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E98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.3.5.</w:t>
      </w:r>
      <w:r w:rsidR="000B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06A" w:rsidRP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0D3DB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за счет средств краевого</w:t>
      </w:r>
      <w:r w:rsidR="001E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1C2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</w:t>
      </w:r>
      <w:r w:rsidR="00690F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Красноярского края от 07.07.2009 № 8-3618 «Об обеспечении прав детей на отдых, оздоровление и занятость в Красноярском крае»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Законом Красноярского края от 19.04.2018 № 5-1533 «О наделении органов местного самоуправления муниципальных районов и городских округов края государственными полномочиями о организации и 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обеспечению отдыха и оздоровления детей»</w:t>
      </w:r>
      <w:r w:rsidR="00690F8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Постановлением Ад</w:t>
      </w:r>
      <w:r w:rsidR="00886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8861E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886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принимаемым ежегодно.</w:t>
      </w:r>
    </w:p>
    <w:p w:rsidR="008861E0" w:rsidRDefault="008861E0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 Реализация мероприятия 1.2. осуществляется </w:t>
      </w:r>
      <w:r w:rsidR="00F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УО ШР самостоятельно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краевого бюджета в соответствии Законом Красноярского края от 07.07.2009 № 8-3618 «Об обеспечении прав детей на отдых, оздоровление и занятость в Красноярском крае»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Красноярского края от 19.04.2018 № 5-1533 «О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Pr="008861E0">
        <w:rPr>
          <w:rFonts w:ascii="Times New Roman" w:hAnsi="Times New Roman" w:cs="Times New Roman"/>
          <w:sz w:val="28"/>
          <w:szCs w:val="28"/>
        </w:rPr>
        <w:t>предоставление опекунам (попечителям), приемным родителям детей –сирот и детей, оставшихся без попечения родителей, или лицам из числа детей – сирот и детей, оставшихся без попечения родителей, компенсации стоимости путевок в организации отдыха детей и их оздоровления (в санаторно-курортные организации – при наличии медицинских показаний), расположенные на территории края, проезда к месту лечения (отдыха) и обратно в случае самостоятельного приобретения ими путевок и оплаты проезда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A4300">
        <w:rPr>
          <w:rFonts w:ascii="Times New Roman" w:hAnsi="Times New Roman" w:cs="Times New Roman"/>
          <w:sz w:val="28"/>
          <w:szCs w:val="28"/>
        </w:rPr>
        <w:t>оплату почтовой связи или российских кредитных организаций</w:t>
      </w:r>
      <w:r w:rsidR="007A4300">
        <w:rPr>
          <w:rFonts w:ascii="Times New Roman" w:hAnsi="Times New Roman" w:cs="Times New Roman"/>
          <w:sz w:val="28"/>
          <w:szCs w:val="28"/>
        </w:rPr>
        <w:t>.</w:t>
      </w:r>
    </w:p>
    <w:p w:rsidR="007A4300" w:rsidRPr="007A4300" w:rsidRDefault="007A4300" w:rsidP="007A4300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00">
        <w:rPr>
          <w:rFonts w:ascii="Times New Roman" w:hAnsi="Times New Roman" w:cs="Times New Roman"/>
          <w:sz w:val="28"/>
          <w:szCs w:val="28"/>
        </w:rPr>
        <w:t xml:space="preserve">3.3.7 </w:t>
      </w:r>
      <w:r w:rsidRPr="007A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мероприятия 1.3. осуществляется </w:t>
      </w:r>
      <w:r w:rsidR="00F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УО ШР </w:t>
      </w:r>
      <w:r w:rsidRPr="007A43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краевого бюджета в соответствии Законом Красноярского края от 07.07.2009 № 8-3618 «Об обеспечении прав детей на отдых, оздоровление и занятость в Красноярском крае»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A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2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Красноярского края от 19.04.2018 № 5-1533 «О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детей»</w:t>
      </w:r>
      <w:r w:rsidRPr="007A4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4300">
        <w:rPr>
          <w:rFonts w:ascii="Times New Roman" w:hAnsi="Times New Roman" w:cs="Times New Roman"/>
          <w:sz w:val="28"/>
          <w:szCs w:val="28"/>
        </w:rPr>
        <w:t xml:space="preserve">на обеспечение деятельности специалистов МКУ УО ШР, реализующих переданные государственные </w:t>
      </w:r>
      <w:r>
        <w:rPr>
          <w:rFonts w:ascii="Times New Roman" w:hAnsi="Times New Roman" w:cs="Times New Roman"/>
          <w:sz w:val="28"/>
          <w:szCs w:val="28"/>
        </w:rPr>
        <w:t>полно</w:t>
      </w:r>
      <w:r w:rsidRPr="007A4300">
        <w:rPr>
          <w:rFonts w:ascii="Times New Roman" w:hAnsi="Times New Roman" w:cs="Times New Roman"/>
          <w:sz w:val="28"/>
          <w:szCs w:val="28"/>
        </w:rPr>
        <w:t>мочия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2B" w:rsidRPr="006017E4" w:rsidRDefault="008861E0" w:rsidP="006017E4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7A43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 1.4</w:t>
      </w:r>
      <w:r w:rsidR="0000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D149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родительской платы</w:t>
      </w:r>
      <w:r w:rsidR="00DE4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017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D14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962" w:rsidRPr="00D14962">
        <w:rPr>
          <w:rFonts w:ascii="Times New Roman" w:hAnsi="Times New Roman" w:cs="Times New Roman"/>
          <w:sz w:val="28"/>
          <w:szCs w:val="28"/>
        </w:rPr>
        <w:t>Закон</w:t>
      </w:r>
      <w:r w:rsidR="006017E4">
        <w:rPr>
          <w:rFonts w:ascii="Times New Roman" w:hAnsi="Times New Roman" w:cs="Times New Roman"/>
          <w:sz w:val="28"/>
          <w:szCs w:val="28"/>
        </w:rPr>
        <w:t>ом</w:t>
      </w:r>
      <w:r w:rsidR="00D14962" w:rsidRPr="00D14962">
        <w:rPr>
          <w:rFonts w:ascii="Times New Roman" w:hAnsi="Times New Roman" w:cs="Times New Roman"/>
          <w:sz w:val="28"/>
          <w:szCs w:val="28"/>
        </w:rPr>
        <w:t xml:space="preserve"> Красноярского края от 07.07.2009 №8-3618 «Об обеспечении прав детей на отдых, оздоровление и занятость в Красноярском крае»</w:t>
      </w:r>
      <w:r w:rsidR="00D14962">
        <w:rPr>
          <w:rFonts w:ascii="Times New Roman" w:hAnsi="Times New Roman" w:cs="Times New Roman"/>
          <w:sz w:val="28"/>
          <w:szCs w:val="28"/>
        </w:rPr>
        <w:t xml:space="preserve">, </w:t>
      </w:r>
      <w:r w:rsidR="006017E4">
        <w:rPr>
          <w:rFonts w:ascii="Times New Roman" w:hAnsi="Times New Roman" w:cs="Times New Roman"/>
          <w:sz w:val="28"/>
          <w:szCs w:val="28"/>
        </w:rPr>
        <w:t>в размере 3</w:t>
      </w:r>
      <w:bookmarkStart w:id="0" w:name="_GoBack"/>
      <w:bookmarkEnd w:id="0"/>
      <w:r w:rsidR="006017E4">
        <w:rPr>
          <w:rFonts w:ascii="Times New Roman" w:hAnsi="Times New Roman" w:cs="Times New Roman"/>
          <w:sz w:val="28"/>
          <w:szCs w:val="28"/>
        </w:rPr>
        <w:t xml:space="preserve">0% стоимости </w:t>
      </w:r>
      <w:r w:rsidR="00D14962">
        <w:rPr>
          <w:rFonts w:ascii="Times New Roman" w:hAnsi="Times New Roman" w:cs="Times New Roman"/>
          <w:sz w:val="28"/>
          <w:szCs w:val="28"/>
        </w:rPr>
        <w:t xml:space="preserve"> путевок </w:t>
      </w:r>
      <w:r w:rsidR="00C474FA">
        <w:rPr>
          <w:rFonts w:ascii="Times New Roman" w:hAnsi="Times New Roman" w:cs="Times New Roman"/>
          <w:sz w:val="28"/>
          <w:szCs w:val="28"/>
        </w:rPr>
        <w:t>в ДООЛ «</w:t>
      </w:r>
      <w:proofErr w:type="spellStart"/>
      <w:r w:rsidR="00C474FA">
        <w:rPr>
          <w:rFonts w:ascii="Times New Roman" w:hAnsi="Times New Roman" w:cs="Times New Roman"/>
          <w:sz w:val="28"/>
          <w:szCs w:val="28"/>
        </w:rPr>
        <w:t>Инголь</w:t>
      </w:r>
      <w:proofErr w:type="spellEnd"/>
      <w:r w:rsidR="00C474FA">
        <w:rPr>
          <w:rFonts w:ascii="Times New Roman" w:hAnsi="Times New Roman" w:cs="Times New Roman"/>
          <w:sz w:val="28"/>
          <w:szCs w:val="28"/>
        </w:rPr>
        <w:t>»</w:t>
      </w:r>
      <w:r w:rsidR="00606C02">
        <w:rPr>
          <w:rFonts w:ascii="Times New Roman" w:hAnsi="Times New Roman" w:cs="Times New Roman"/>
          <w:sz w:val="28"/>
          <w:szCs w:val="28"/>
        </w:rPr>
        <w:t>,</w:t>
      </w:r>
      <w:r w:rsidR="006017E4">
        <w:rPr>
          <w:rFonts w:ascii="Times New Roman" w:hAnsi="Times New Roman" w:cs="Times New Roman"/>
          <w:sz w:val="28"/>
          <w:szCs w:val="28"/>
        </w:rPr>
        <w:t xml:space="preserve">и стоимости </w:t>
      </w:r>
      <w:r w:rsidR="006017E4" w:rsidRPr="00601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набора продуктов питания или готовых блюд и их транспортировки в лагеря с дневным пребыванием детей,</w:t>
      </w:r>
      <w:r w:rsidR="00606C02" w:rsidRPr="006017E4">
        <w:rPr>
          <w:rFonts w:ascii="Times New Roman" w:hAnsi="Times New Roman" w:cs="Times New Roman"/>
          <w:sz w:val="28"/>
          <w:szCs w:val="28"/>
        </w:rPr>
        <w:t xml:space="preserve"> а также за счет средств </w:t>
      </w:r>
      <w:r w:rsidR="00DE4E70" w:rsidRPr="006017E4">
        <w:rPr>
          <w:rFonts w:ascii="Times New Roman" w:hAnsi="Times New Roman" w:cs="Times New Roman"/>
          <w:sz w:val="28"/>
          <w:szCs w:val="28"/>
        </w:rPr>
        <w:t xml:space="preserve">от </w:t>
      </w:r>
      <w:r w:rsidR="006017E4">
        <w:rPr>
          <w:rFonts w:ascii="Times New Roman" w:hAnsi="Times New Roman" w:cs="Times New Roman"/>
          <w:sz w:val="28"/>
          <w:szCs w:val="28"/>
        </w:rPr>
        <w:t>безвозмездных пожертвований</w:t>
      </w:r>
      <w:r w:rsidR="00606C02" w:rsidRPr="006017E4">
        <w:rPr>
          <w:rFonts w:ascii="Times New Roman" w:hAnsi="Times New Roman" w:cs="Times New Roman"/>
          <w:sz w:val="28"/>
          <w:szCs w:val="28"/>
        </w:rPr>
        <w:t xml:space="preserve"> на основании договора</w:t>
      </w:r>
      <w:r w:rsidR="00606C02">
        <w:rPr>
          <w:rFonts w:ascii="Times New Roman" w:hAnsi="Times New Roman" w:cs="Times New Roman"/>
          <w:sz w:val="28"/>
          <w:szCs w:val="28"/>
        </w:rPr>
        <w:t xml:space="preserve"> </w:t>
      </w:r>
      <w:r w:rsidR="00DE4E70">
        <w:rPr>
          <w:rFonts w:ascii="Times New Roman" w:hAnsi="Times New Roman" w:cs="Times New Roman"/>
          <w:sz w:val="28"/>
          <w:szCs w:val="28"/>
        </w:rPr>
        <w:t>пожертвовани</w:t>
      </w:r>
      <w:r w:rsidR="006017E4">
        <w:rPr>
          <w:rFonts w:ascii="Times New Roman" w:hAnsi="Times New Roman" w:cs="Times New Roman"/>
          <w:sz w:val="28"/>
          <w:szCs w:val="28"/>
        </w:rPr>
        <w:t>я от 09.02.2018 № Б-18-0291/101</w:t>
      </w:r>
      <w:r w:rsidR="00DE4E70">
        <w:rPr>
          <w:rFonts w:ascii="Times New Roman" w:hAnsi="Times New Roman" w:cs="Times New Roman"/>
          <w:sz w:val="28"/>
          <w:szCs w:val="28"/>
        </w:rPr>
        <w:t xml:space="preserve"> для финансового обеспечения деятельности ДООЛ «Инголь».</w:t>
      </w:r>
    </w:p>
    <w:p w:rsidR="00690F87" w:rsidRPr="002D006A" w:rsidRDefault="00690F87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</w:t>
      </w:r>
      <w:r w:rsidR="00AC23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7A29"/>
    <w:multiLevelType w:val="hybridMultilevel"/>
    <w:tmpl w:val="6BB43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A28BB"/>
    <w:multiLevelType w:val="hybridMultilevel"/>
    <w:tmpl w:val="203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2A5"/>
    <w:rsid w:val="0000702B"/>
    <w:rsid w:val="00036123"/>
    <w:rsid w:val="000437E6"/>
    <w:rsid w:val="000572FF"/>
    <w:rsid w:val="00067A37"/>
    <w:rsid w:val="000755E0"/>
    <w:rsid w:val="000B2048"/>
    <w:rsid w:val="000D3DBE"/>
    <w:rsid w:val="001360F0"/>
    <w:rsid w:val="001568D1"/>
    <w:rsid w:val="00190765"/>
    <w:rsid w:val="001C239B"/>
    <w:rsid w:val="001E32D9"/>
    <w:rsid w:val="001E5184"/>
    <w:rsid w:val="001F3E30"/>
    <w:rsid w:val="00280032"/>
    <w:rsid w:val="002C5F51"/>
    <w:rsid w:val="002D006A"/>
    <w:rsid w:val="002D4E31"/>
    <w:rsid w:val="002E10D3"/>
    <w:rsid w:val="0032732C"/>
    <w:rsid w:val="00327836"/>
    <w:rsid w:val="00365F73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017E4"/>
    <w:rsid w:val="00606C02"/>
    <w:rsid w:val="00614A8A"/>
    <w:rsid w:val="00690761"/>
    <w:rsid w:val="00690F87"/>
    <w:rsid w:val="006D6E18"/>
    <w:rsid w:val="006E5723"/>
    <w:rsid w:val="006E6523"/>
    <w:rsid w:val="006E7C6B"/>
    <w:rsid w:val="006F66C0"/>
    <w:rsid w:val="00733587"/>
    <w:rsid w:val="007652FC"/>
    <w:rsid w:val="00777BBF"/>
    <w:rsid w:val="0078605C"/>
    <w:rsid w:val="007A4300"/>
    <w:rsid w:val="007B5096"/>
    <w:rsid w:val="007C6413"/>
    <w:rsid w:val="00850CD8"/>
    <w:rsid w:val="008861E0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140AF"/>
    <w:rsid w:val="00A45052"/>
    <w:rsid w:val="00AB6898"/>
    <w:rsid w:val="00AC2319"/>
    <w:rsid w:val="00AF3D6C"/>
    <w:rsid w:val="00AF62BA"/>
    <w:rsid w:val="00B101EE"/>
    <w:rsid w:val="00B1290F"/>
    <w:rsid w:val="00B13ECE"/>
    <w:rsid w:val="00B378AA"/>
    <w:rsid w:val="00B4401E"/>
    <w:rsid w:val="00B605F6"/>
    <w:rsid w:val="00B64A45"/>
    <w:rsid w:val="00B858E5"/>
    <w:rsid w:val="00BD44B1"/>
    <w:rsid w:val="00BE7689"/>
    <w:rsid w:val="00C3286D"/>
    <w:rsid w:val="00C474FA"/>
    <w:rsid w:val="00C81860"/>
    <w:rsid w:val="00C91B55"/>
    <w:rsid w:val="00D05B58"/>
    <w:rsid w:val="00D144A3"/>
    <w:rsid w:val="00D14962"/>
    <w:rsid w:val="00D670C8"/>
    <w:rsid w:val="00D73A1F"/>
    <w:rsid w:val="00D844A9"/>
    <w:rsid w:val="00D92EDC"/>
    <w:rsid w:val="00DE4E70"/>
    <w:rsid w:val="00E85160"/>
    <w:rsid w:val="00E979F8"/>
    <w:rsid w:val="00EC1244"/>
    <w:rsid w:val="00EC12A5"/>
    <w:rsid w:val="00EC78C4"/>
    <w:rsid w:val="00EE1880"/>
    <w:rsid w:val="00EE40AF"/>
    <w:rsid w:val="00EF5C21"/>
    <w:rsid w:val="00F047AE"/>
    <w:rsid w:val="00F17494"/>
    <w:rsid w:val="00F275B5"/>
    <w:rsid w:val="00F539EA"/>
    <w:rsid w:val="00F546BE"/>
    <w:rsid w:val="00F65E31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408AD-F063-4D4F-A1EE-12ADEBCE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13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2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E6177-E415-4249-BD87-3CDE5701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1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82</cp:revision>
  <cp:lastPrinted>2018-05-22T06:38:00Z</cp:lastPrinted>
  <dcterms:created xsi:type="dcterms:W3CDTF">2015-12-20T04:10:00Z</dcterms:created>
  <dcterms:modified xsi:type="dcterms:W3CDTF">2018-05-22T06:40:00Z</dcterms:modified>
</cp:coreProperties>
</file>